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11B1" w14:textId="77777777" w:rsidR="00733E5C" w:rsidRDefault="00733E5C" w:rsidP="00733E5C">
      <w:pPr>
        <w:adjustRightInd/>
        <w:spacing w:line="400" w:lineRule="exact"/>
        <w:rPr>
          <w:color w:val="auto"/>
          <w:sz w:val="22"/>
          <w:szCs w:val="22"/>
        </w:rPr>
      </w:pPr>
      <w:r w:rsidRPr="00B22D55">
        <w:rPr>
          <w:rFonts w:hint="eastAsia"/>
          <w:color w:val="auto"/>
          <w:sz w:val="22"/>
          <w:szCs w:val="22"/>
        </w:rPr>
        <w:t>（様式第11号</w:t>
      </w:r>
      <w:r>
        <w:rPr>
          <w:rFonts w:hint="eastAsia"/>
          <w:color w:val="auto"/>
          <w:sz w:val="22"/>
          <w:szCs w:val="22"/>
        </w:rPr>
        <w:t>（加工品）</w:t>
      </w:r>
      <w:r w:rsidRPr="00B22D55">
        <w:rPr>
          <w:rFonts w:hint="eastAsia"/>
          <w:color w:val="auto"/>
          <w:sz w:val="22"/>
          <w:szCs w:val="22"/>
        </w:rPr>
        <w:t>）</w:t>
      </w:r>
    </w:p>
    <w:p w14:paraId="25216D72" w14:textId="77777777" w:rsidR="00733E5C" w:rsidRPr="00B22D55" w:rsidRDefault="00733E5C" w:rsidP="00733E5C">
      <w:pPr>
        <w:adjustRightInd/>
        <w:spacing w:line="400" w:lineRule="exact"/>
        <w:rPr>
          <w:color w:val="auto"/>
          <w:sz w:val="22"/>
          <w:szCs w:val="22"/>
        </w:rPr>
      </w:pPr>
    </w:p>
    <w:p w14:paraId="0E708675" w14:textId="77777777" w:rsidR="00733E5C" w:rsidRPr="00B22D55" w:rsidRDefault="00733E5C" w:rsidP="00733E5C">
      <w:pPr>
        <w:adjustRightInd/>
        <w:spacing w:line="400" w:lineRule="exact"/>
        <w:jc w:val="center"/>
        <w:rPr>
          <w:rFonts w:ascii="ＭＳ ゴシック" w:eastAsia="ＭＳ ゴシック" w:hAnsi="ＭＳ ゴシック"/>
          <w:color w:val="auto"/>
        </w:rPr>
      </w:pPr>
      <w:r w:rsidRPr="00B22D55">
        <w:rPr>
          <w:rFonts w:ascii="ＭＳ ゴシック" w:eastAsia="ＭＳ ゴシック" w:hAnsi="ＭＳ ゴシック" w:hint="eastAsia"/>
          <w:color w:val="auto"/>
        </w:rPr>
        <w:t xml:space="preserve">広島県産応援登録制度　</w:t>
      </w:r>
      <w:r>
        <w:rPr>
          <w:rFonts w:ascii="ＭＳ ゴシック" w:eastAsia="ＭＳ ゴシック" w:hAnsi="ＭＳ ゴシック" w:hint="eastAsia"/>
          <w:color w:val="auto"/>
        </w:rPr>
        <w:t>市町長意見書</w:t>
      </w:r>
    </w:p>
    <w:p w14:paraId="0DE2FA64" w14:textId="77777777" w:rsidR="00733E5C" w:rsidRPr="00B22D55" w:rsidRDefault="00733E5C" w:rsidP="00733E5C">
      <w:pPr>
        <w:adjustRightInd/>
        <w:spacing w:line="400" w:lineRule="exact"/>
        <w:rPr>
          <w:color w:val="auto"/>
          <w:sz w:val="22"/>
          <w:szCs w:val="22"/>
        </w:rPr>
      </w:pPr>
    </w:p>
    <w:p w14:paraId="57AC9788" w14:textId="77777777" w:rsidR="00733E5C" w:rsidRPr="00B22D55" w:rsidRDefault="00733E5C" w:rsidP="00733E5C">
      <w:pPr>
        <w:adjustRightInd/>
        <w:spacing w:line="400" w:lineRule="exact"/>
        <w:jc w:val="right"/>
        <w:rPr>
          <w:color w:val="auto"/>
        </w:rPr>
      </w:pPr>
      <w:r w:rsidRPr="00B22D55">
        <w:rPr>
          <w:rFonts w:hint="eastAsia"/>
          <w:color w:val="auto"/>
        </w:rPr>
        <w:t xml:space="preserve">　　年　　月　　日</w:t>
      </w:r>
    </w:p>
    <w:p w14:paraId="133E2802" w14:textId="77777777" w:rsidR="00733E5C" w:rsidRPr="00917C49" w:rsidRDefault="00733E5C" w:rsidP="00733E5C">
      <w:pPr>
        <w:adjustRightInd/>
        <w:spacing w:line="400" w:lineRule="exact"/>
        <w:jc w:val="left"/>
        <w:rPr>
          <w:color w:val="auto"/>
        </w:rPr>
      </w:pPr>
    </w:p>
    <w:p w14:paraId="33318F6D" w14:textId="734E37EE" w:rsidR="00733E5C" w:rsidRPr="00830358" w:rsidRDefault="00733E5C" w:rsidP="00890CD3">
      <w:pPr>
        <w:adjustRightInd/>
        <w:spacing w:line="400" w:lineRule="exact"/>
        <w:ind w:firstLineChars="100" w:firstLine="240"/>
        <w:jc w:val="left"/>
        <w:rPr>
          <w:color w:val="auto"/>
        </w:rPr>
      </w:pPr>
      <w:r w:rsidRPr="00830358">
        <w:rPr>
          <w:rFonts w:hint="eastAsia"/>
          <w:color w:val="auto"/>
        </w:rPr>
        <w:t>広島県知事様</w:t>
      </w:r>
    </w:p>
    <w:p w14:paraId="0F5822E4" w14:textId="77777777" w:rsidR="00733E5C" w:rsidRPr="00917C49" w:rsidRDefault="00733E5C" w:rsidP="00733E5C">
      <w:pPr>
        <w:adjustRightInd/>
        <w:spacing w:line="400" w:lineRule="exact"/>
        <w:jc w:val="left"/>
        <w:rPr>
          <w:color w:val="auto"/>
        </w:rPr>
      </w:pPr>
    </w:p>
    <w:p w14:paraId="433F3395" w14:textId="77777777" w:rsidR="00733E5C" w:rsidRPr="00B22D55" w:rsidRDefault="00733E5C" w:rsidP="00733E5C">
      <w:pPr>
        <w:adjustRightInd/>
        <w:spacing w:line="400" w:lineRule="exact"/>
        <w:ind w:firstLineChars="2600" w:firstLine="6240"/>
        <w:jc w:val="left"/>
        <w:rPr>
          <w:color w:val="auto"/>
        </w:rPr>
      </w:pPr>
      <w:r w:rsidRPr="00B22D55">
        <w:rPr>
          <w:rFonts w:hint="eastAsia"/>
          <w:color w:val="auto"/>
        </w:rPr>
        <w:t>市町長</w:t>
      </w:r>
      <w:r>
        <w:rPr>
          <w:rFonts w:hint="eastAsia"/>
          <w:color w:val="auto"/>
        </w:rPr>
        <w:t>氏名</w:t>
      </w:r>
    </w:p>
    <w:p w14:paraId="6AAAC227" w14:textId="77777777" w:rsidR="00733E5C" w:rsidRDefault="00733E5C" w:rsidP="00733E5C">
      <w:pPr>
        <w:adjustRightInd/>
        <w:spacing w:line="400" w:lineRule="exact"/>
        <w:jc w:val="left"/>
        <w:rPr>
          <w:color w:val="auto"/>
        </w:rPr>
      </w:pPr>
    </w:p>
    <w:p w14:paraId="33E74901" w14:textId="77777777" w:rsidR="00733E5C" w:rsidRPr="00917C49" w:rsidRDefault="00733E5C" w:rsidP="00733E5C">
      <w:pPr>
        <w:adjustRightInd/>
        <w:spacing w:line="400" w:lineRule="exact"/>
        <w:jc w:val="left"/>
        <w:rPr>
          <w:color w:val="auto"/>
        </w:rPr>
      </w:pPr>
      <w:r w:rsidRPr="00917C49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</w:t>
      </w:r>
      <w:r w:rsidRPr="00917C49">
        <w:rPr>
          <w:rFonts w:hint="eastAsia"/>
          <w:color w:val="auto"/>
        </w:rPr>
        <w:t xml:space="preserve">　　年　　月　　</w:t>
      </w:r>
      <w:proofErr w:type="gramStart"/>
      <w:r w:rsidRPr="00917C49">
        <w:rPr>
          <w:rFonts w:hint="eastAsia"/>
          <w:color w:val="auto"/>
        </w:rPr>
        <w:t>日付</w:t>
      </w:r>
      <w:r>
        <w:rPr>
          <w:rFonts w:hint="eastAsia"/>
          <w:color w:val="auto"/>
        </w:rPr>
        <w:t>け</w:t>
      </w:r>
      <w:proofErr w:type="gramEnd"/>
      <w:r w:rsidRPr="00917C49">
        <w:rPr>
          <w:rFonts w:hint="eastAsia"/>
          <w:color w:val="auto"/>
        </w:rPr>
        <w:t>で</w:t>
      </w:r>
      <w:r>
        <w:rPr>
          <w:rFonts w:hint="eastAsia"/>
          <w:color w:val="auto"/>
        </w:rPr>
        <w:t>広島県知事へ申請する商品に対する意見は、下記のとおりです</w:t>
      </w:r>
      <w:r w:rsidRPr="00917C49">
        <w:rPr>
          <w:rFonts w:hint="eastAsia"/>
          <w:color w:val="auto"/>
        </w:rPr>
        <w:t>。</w:t>
      </w:r>
    </w:p>
    <w:p w14:paraId="4AE88859" w14:textId="77777777" w:rsidR="00733E5C" w:rsidRPr="009744AD" w:rsidRDefault="00733E5C" w:rsidP="00733E5C">
      <w:pPr>
        <w:pStyle w:val="a3"/>
        <w:rPr>
          <w:rFonts w:hAnsi="ＭＳ 明朝"/>
          <w:color w:val="auto"/>
          <w:sz w:val="24"/>
          <w:szCs w:val="24"/>
          <w:lang w:val="en-US" w:eastAsia="ja-JP"/>
        </w:rPr>
      </w:pPr>
    </w:p>
    <w:p w14:paraId="55C3A821" w14:textId="77777777" w:rsidR="00733E5C" w:rsidRPr="00917C49" w:rsidRDefault="00733E5C" w:rsidP="00733E5C">
      <w:pPr>
        <w:pStyle w:val="a3"/>
        <w:rPr>
          <w:rFonts w:hAnsi="ＭＳ 明朝"/>
          <w:color w:val="auto"/>
          <w:sz w:val="24"/>
          <w:szCs w:val="24"/>
          <w:lang w:eastAsia="ja-JP"/>
        </w:rPr>
      </w:pPr>
      <w:r w:rsidRPr="00917C49">
        <w:rPr>
          <w:rFonts w:hAnsi="ＭＳ 明朝" w:hint="eastAsia"/>
          <w:color w:val="auto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6400"/>
      </w:tblGrid>
      <w:tr w:rsidR="00733E5C" w:rsidRPr="00917C49" w14:paraId="3E2DD0D0" w14:textId="77777777" w:rsidTr="005C712E">
        <w:trPr>
          <w:trHeight w:val="419"/>
        </w:trPr>
        <w:tc>
          <w:tcPr>
            <w:tcW w:w="2370" w:type="dxa"/>
            <w:vAlign w:val="center"/>
          </w:tcPr>
          <w:p w14:paraId="4E15E61C" w14:textId="77777777" w:rsidR="00733E5C" w:rsidRDefault="00733E5C" w:rsidP="005C712E">
            <w:pPr>
              <w:adjustRightInd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  <w:p w14:paraId="39299E22" w14:textId="77777777" w:rsidR="00733E5C" w:rsidRPr="00917C49" w:rsidRDefault="00733E5C" w:rsidP="005C712E">
            <w:pPr>
              <w:adjustRightInd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 w:rsidRPr="00917C49">
              <w:rPr>
                <w:rFonts w:hint="eastAsia"/>
                <w:color w:val="auto"/>
                <w:sz w:val="28"/>
                <w:szCs w:val="28"/>
              </w:rPr>
              <w:t>品　　　目</w:t>
            </w:r>
          </w:p>
          <w:p w14:paraId="0CA44FA7" w14:textId="77777777" w:rsidR="00733E5C" w:rsidRPr="00917C49" w:rsidRDefault="00733E5C" w:rsidP="005C712E">
            <w:pPr>
              <w:adjustRightInd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466" w:type="dxa"/>
          </w:tcPr>
          <w:p w14:paraId="16907038" w14:textId="77777777" w:rsidR="00733E5C" w:rsidRPr="00917C49" w:rsidRDefault="00733E5C" w:rsidP="005C712E">
            <w:pPr>
              <w:adjustRightInd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733E5C" w:rsidRPr="00917C49" w14:paraId="0D6DF116" w14:textId="77777777" w:rsidTr="005C712E">
        <w:trPr>
          <w:trHeight w:val="425"/>
        </w:trPr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14:paraId="7EB08570" w14:textId="77777777" w:rsidR="00733E5C" w:rsidRPr="00917C49" w:rsidRDefault="00733E5C" w:rsidP="005C712E">
            <w:pPr>
              <w:adjustRightInd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  <w:p w14:paraId="54FC1DA3" w14:textId="77777777" w:rsidR="00733E5C" w:rsidRPr="00917C49" w:rsidRDefault="00733E5C" w:rsidP="005C712E">
            <w:pPr>
              <w:adjustRightInd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 w:rsidRPr="00917C49">
              <w:rPr>
                <w:rFonts w:hint="eastAsia"/>
                <w:color w:val="auto"/>
                <w:sz w:val="28"/>
                <w:szCs w:val="28"/>
              </w:rPr>
              <w:t>申請商品名</w:t>
            </w:r>
          </w:p>
          <w:p w14:paraId="6709CB1B" w14:textId="77777777" w:rsidR="00733E5C" w:rsidRPr="00917C49" w:rsidRDefault="00733E5C" w:rsidP="005C712E">
            <w:pPr>
              <w:adjustRightInd/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466" w:type="dxa"/>
            <w:tcBorders>
              <w:bottom w:val="single" w:sz="4" w:space="0" w:color="auto"/>
            </w:tcBorders>
          </w:tcPr>
          <w:p w14:paraId="7DC1C34A" w14:textId="77777777" w:rsidR="00733E5C" w:rsidRPr="00917C49" w:rsidRDefault="00733E5C" w:rsidP="005C712E">
            <w:pPr>
              <w:adjustRightInd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733E5C" w:rsidRPr="00917C49" w14:paraId="4688D300" w14:textId="77777777" w:rsidTr="005C712E">
        <w:trPr>
          <w:trHeight w:val="105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8E91" w14:textId="77777777" w:rsidR="00733E5C" w:rsidRDefault="00733E5C" w:rsidP="005C712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  <w:p w14:paraId="555825A5" w14:textId="77777777" w:rsidR="00733E5C" w:rsidRDefault="00733E5C" w:rsidP="005C712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申　請　者</w:t>
            </w:r>
          </w:p>
          <w:p w14:paraId="31A90408" w14:textId="77777777" w:rsidR="00733E5C" w:rsidRDefault="00733E5C" w:rsidP="005C712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F9F" w14:textId="77777777" w:rsidR="00733E5C" w:rsidRPr="00917C49" w:rsidRDefault="00733E5C" w:rsidP="005C712E">
            <w:pPr>
              <w:adjustRightInd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733E5C" w:rsidRPr="00917C49" w14:paraId="713E9ECE" w14:textId="77777777" w:rsidTr="005C712E">
        <w:trPr>
          <w:trHeight w:val="228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17B" w14:textId="77777777" w:rsidR="00733E5C" w:rsidRPr="00917C49" w:rsidRDefault="00733E5C" w:rsidP="005C712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 w:rsidRPr="00917C49">
              <w:rPr>
                <w:rFonts w:hint="eastAsia"/>
                <w:color w:val="auto"/>
                <w:sz w:val="28"/>
                <w:szCs w:val="28"/>
              </w:rPr>
              <w:t>意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　　　</w:t>
            </w:r>
            <w:r w:rsidRPr="00917C49">
              <w:rPr>
                <w:rFonts w:hint="eastAsia"/>
                <w:color w:val="auto"/>
                <w:sz w:val="28"/>
                <w:szCs w:val="28"/>
              </w:rPr>
              <w:t>見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444A" w14:textId="77777777" w:rsidR="00733E5C" w:rsidRPr="00917C49" w:rsidRDefault="00733E5C" w:rsidP="005C712E">
            <w:pPr>
              <w:adjustRightInd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2A49A519" w14:textId="77777777" w:rsidR="00733E5C" w:rsidRPr="00917C49" w:rsidRDefault="00733E5C" w:rsidP="005C712E">
            <w:pPr>
              <w:adjustRightInd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664F7E3B" w14:textId="77777777" w:rsidR="00733E5C" w:rsidRPr="00917C49" w:rsidRDefault="00733E5C" w:rsidP="005C712E">
            <w:pPr>
              <w:adjustRightInd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12AA8896" w14:textId="77777777" w:rsidR="00733E5C" w:rsidRPr="00917C49" w:rsidRDefault="00733E5C" w:rsidP="005C712E">
            <w:pPr>
              <w:adjustRightInd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33468C3A" w14:textId="77777777" w:rsidR="00733E5C" w:rsidRPr="00917C49" w:rsidRDefault="00733E5C" w:rsidP="005C712E">
            <w:pPr>
              <w:adjustRightInd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347E6D94" w14:textId="77777777" w:rsidR="00733E5C" w:rsidRPr="00917C49" w:rsidRDefault="00733E5C" w:rsidP="005C712E">
            <w:pPr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14:paraId="0A5F2F16" w14:textId="77777777" w:rsidR="00733E5C" w:rsidRDefault="00733E5C" w:rsidP="00733E5C">
      <w:pPr>
        <w:spacing w:line="400" w:lineRule="exact"/>
        <w:rPr>
          <w:color w:val="auto"/>
          <w:sz w:val="28"/>
          <w:szCs w:val="28"/>
        </w:rPr>
      </w:pPr>
    </w:p>
    <w:p w14:paraId="009E285A" w14:textId="77777777" w:rsidR="00733E5C" w:rsidRDefault="00733E5C" w:rsidP="00733E5C">
      <w:pPr>
        <w:spacing w:line="400" w:lineRule="exact"/>
        <w:rPr>
          <w:color w:val="auto"/>
          <w:sz w:val="28"/>
          <w:szCs w:val="28"/>
        </w:rPr>
      </w:pPr>
    </w:p>
    <w:p w14:paraId="4E7EB180" w14:textId="77777777" w:rsidR="002D598F" w:rsidRDefault="002D598F"/>
    <w:sectPr w:rsidR="002D59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5C"/>
    <w:rsid w:val="001577FF"/>
    <w:rsid w:val="002D598F"/>
    <w:rsid w:val="00733E5C"/>
    <w:rsid w:val="00830358"/>
    <w:rsid w:val="00890CD3"/>
    <w:rsid w:val="00A8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FA800"/>
  <w15:chartTrackingRefBased/>
  <w15:docId w15:val="{8EAB261C-1071-403B-A8EF-853D350F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E5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33E5C"/>
    <w:pPr>
      <w:jc w:val="center"/>
    </w:pPr>
    <w:rPr>
      <w:rFonts w:hAnsi="Times New Roman" w:cs="Times New Roman"/>
      <w:sz w:val="28"/>
      <w:szCs w:val="28"/>
      <w:lang w:val="x-none" w:eastAsia="x-none"/>
    </w:rPr>
  </w:style>
  <w:style w:type="character" w:customStyle="1" w:styleId="a4">
    <w:name w:val="記 (文字)"/>
    <w:basedOn w:val="a0"/>
    <w:link w:val="a3"/>
    <w:rsid w:val="00733E5C"/>
    <w:rPr>
      <w:rFonts w:ascii="ＭＳ 明朝" w:eastAsia="ＭＳ 明朝" w:hAnsi="Times New Roman" w:cs="Times New Roman"/>
      <w:color w:val="000000"/>
      <w:kern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広島県庁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唐川 真綾</cp:lastModifiedBy>
  <cp:revision>3</cp:revision>
  <dcterms:created xsi:type="dcterms:W3CDTF">2023-05-24T02:37:00Z</dcterms:created>
  <dcterms:modified xsi:type="dcterms:W3CDTF">2026-04-15T02:58:00Z</dcterms:modified>
</cp:coreProperties>
</file>